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2AB0" w14:textId="6BA08D2D" w:rsidR="00A84CCE" w:rsidRDefault="00D51DC2" w:rsidP="00A84C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JULY </w:t>
      </w:r>
      <w:r w:rsidR="00A84CCE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2025 Board Meeting Recap</w:t>
      </w:r>
    </w:p>
    <w:p w14:paraId="03696FBB" w14:textId="3C44E371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Attendance</w:t>
      </w:r>
    </w:p>
    <w:p w14:paraId="7EF0145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Josh Combs</w:t>
      </w:r>
    </w:p>
    <w:p w14:paraId="5B499C1B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Whitney Combs</w:t>
      </w:r>
    </w:p>
    <w:p w14:paraId="31F6A8BA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Scott Donaldson</w:t>
      </w:r>
    </w:p>
    <w:p w14:paraId="5EB3B725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Brandon Alsept</w:t>
      </w:r>
    </w:p>
    <w:p w14:paraId="2F85DC8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Danielle Alsept</w:t>
      </w:r>
    </w:p>
    <w:p w14:paraId="3D6A424B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Deborrah Pilcher</w:t>
      </w:r>
    </w:p>
    <w:p w14:paraId="307E1EE0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Brooke Blume</w:t>
      </w:r>
    </w:p>
    <w:p w14:paraId="717332DE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Tamera Kindle</w:t>
      </w:r>
    </w:p>
    <w:p w14:paraId="6B735107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Rickie Watson</w:t>
      </w:r>
    </w:p>
    <w:p w14:paraId="41F8666A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Lori Ramey</w:t>
      </w:r>
    </w:p>
    <w:p w14:paraId="717DC77F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Lance King</w:t>
      </w:r>
    </w:p>
    <w:p w14:paraId="015B4EEC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Kayla King</w:t>
      </w:r>
    </w:p>
    <w:p w14:paraId="26EF69E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Rickie Watson</w:t>
      </w:r>
    </w:p>
    <w:p w14:paraId="49BECFA2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Jessica Hammack</w:t>
      </w:r>
    </w:p>
    <w:p w14:paraId="383063D7" w14:textId="73CBBA7E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Christina</w:t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</w:t>
      </w: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(5/6 cheer coach)</w:t>
      </w:r>
    </w:p>
    <w:p w14:paraId="3372F324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5BE68338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Old Business</w:t>
      </w:r>
    </w:p>
    <w:p w14:paraId="3544DEB3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2E204D53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284329E4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New Business</w:t>
      </w:r>
    </w:p>
    <w:p w14:paraId="33AAE745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Deborrah Pilcher-1st Vice President</w:t>
      </w:r>
    </w:p>
    <w:p w14:paraId="3E771AEF" w14:textId="77777777" w:rsidR="00A84CCE" w:rsidRPr="00A84CCE" w:rsidRDefault="00A84CCE" w:rsidP="00A84CCE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Will be ordering Pretzel Warmer for the concession stand.</w:t>
      </w:r>
    </w:p>
    <w:p w14:paraId="7A5106A2" w14:textId="77777777" w:rsidR="00A84CCE" w:rsidRPr="00A84CCE" w:rsidRDefault="00A84CCE" w:rsidP="00A84CCE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Will order more mouth pieces for coaches/concession stands to sell during home games.</w:t>
      </w:r>
    </w:p>
    <w:p w14:paraId="11785D74" w14:textId="77777777" w:rsidR="00A84CCE" w:rsidRPr="00A84CCE" w:rsidRDefault="00A84CCE" w:rsidP="00A84CCE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Organization fundraiser purposed: Half or whole cow or pig raffle APPROVED</w:t>
      </w:r>
    </w:p>
    <w:p w14:paraId="087037C6" w14:textId="1F1DA91E" w:rsidR="00001D43" w:rsidRDefault="00A84CCE" w:rsidP="00001D43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Mascot in need of being dry cleaned before the start of season games.</w:t>
      </w:r>
    </w:p>
    <w:p w14:paraId="6DD7215E" w14:textId="77777777" w:rsidR="00001D43" w:rsidRPr="00001D43" w:rsidRDefault="00001D43" w:rsidP="00001D43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66A17F4E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Brandon Alsept-2nd Vice President </w:t>
      </w:r>
    </w:p>
    <w:p w14:paraId="5C9DC500" w14:textId="77777777" w:rsidR="00A84CCE" w:rsidRPr="00A84CCE" w:rsidRDefault="00A84CCE" w:rsidP="00A8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2B9B7FE5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Brooke Blume-Cheer Coordinator</w:t>
      </w:r>
    </w:p>
    <w:p w14:paraId="07864771" w14:textId="77777777" w:rsidR="00A84CCE" w:rsidRPr="00A84CCE" w:rsidRDefault="00A84CCE" w:rsidP="00A84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BYF Showcase Sept 21 (old HS gym)</w:t>
      </w:r>
    </w:p>
    <w:p w14:paraId="456F65F5" w14:textId="77777777" w:rsidR="00A84CCE" w:rsidRPr="00A84CCE" w:rsidRDefault="00A84CCE" w:rsidP="00A84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Cheer equipment moved to tennis storage unit to be closer to practice field</w:t>
      </w:r>
    </w:p>
    <w:p w14:paraId="5DA752C6" w14:textId="77777777" w:rsidR="00A84CCE" w:rsidRPr="00A84CCE" w:rsidRDefault="00A84CCE" w:rsidP="00A84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Coach shirt sizes gathered for tanks/shirts for new coaches</w:t>
      </w:r>
    </w:p>
    <w:p w14:paraId="771F6FE9" w14:textId="790372B2" w:rsidR="00A84CCE" w:rsidRPr="00A84CCE" w:rsidRDefault="00A84CCE" w:rsidP="00A84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Pom Poms needing ordered for the following (7's - 11/12's) 170 Poms=$2,208.30 Omni Cheer</w:t>
      </w:r>
    </w:p>
    <w:p w14:paraId="0C1532C3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 </w:t>
      </w:r>
    </w:p>
    <w:p w14:paraId="244912B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Josh Combs-President</w:t>
      </w:r>
    </w:p>
    <w:p w14:paraId="225FF94F" w14:textId="3AF7EEAB" w:rsidR="00A84CCE" w:rsidRDefault="00A84CCE" w:rsidP="00A84CCE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Porter potty's to be set up in storage unit lot (insurance add on)</w:t>
      </w:r>
    </w:p>
    <w:p w14:paraId="265EF958" w14:textId="77777777" w:rsidR="00001D43" w:rsidRPr="00A84CCE" w:rsidRDefault="00001D43" w:rsidP="00001D43">
      <w:p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56EC04B8" w14:textId="2801171F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Danielle Alsept-Sargent of Arms</w:t>
      </w:r>
    </w:p>
    <w:p w14:paraId="377DE973" w14:textId="25C95FE4" w:rsidR="00A84CCE" w:rsidRPr="00A84CCE" w:rsidRDefault="00A84CCE" w:rsidP="00A84C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14:ligatures w14:val="none"/>
        </w:rPr>
        <w:t>Need shoulder pads for future (3 YL need right away)</w:t>
      </w:r>
    </w:p>
    <w:p w14:paraId="7471BC1D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</w:p>
    <w:p w14:paraId="4A4A8E7C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lastRenderedPageBreak/>
        <w:t>Tamra Kendle-Safety Coordinator</w:t>
      </w:r>
    </w:p>
    <w:p w14:paraId="2948FEE5" w14:textId="77777777" w:rsidR="00A84CCE" w:rsidRPr="00A84CCE" w:rsidRDefault="00A84CCE" w:rsidP="00A84C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AED Battery needing replaced</w:t>
      </w:r>
    </w:p>
    <w:p w14:paraId="7067547B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4720E2DA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Mick Padgett-Media Advisor (NOT PRESENT)</w:t>
      </w:r>
    </w:p>
    <w:p w14:paraId="53AB9BE3" w14:textId="77777777" w:rsidR="00A84CCE" w:rsidRPr="00A84CCE" w:rsidRDefault="00A84CCE" w:rsidP="00A84C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7988335F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Scott Donaldson-Treasurer </w:t>
      </w:r>
    </w:p>
    <w:p w14:paraId="7927B087" w14:textId="77777777" w:rsidR="00A84CCE" w:rsidRPr="00A84CCE" w:rsidRDefault="00A84CCE" w:rsidP="00A84C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Depositing around $7k for reimbursements to BYF </w:t>
      </w:r>
    </w:p>
    <w:p w14:paraId="02AC3657" w14:textId="77777777" w:rsidR="00A84CCE" w:rsidRPr="00A84CCE" w:rsidRDefault="00A84CCE" w:rsidP="00A84C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Tubes/Team folders purchased at Office Max for team check-in's</w:t>
      </w:r>
    </w:p>
    <w:p w14:paraId="23AD4E7F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</w:p>
    <w:p w14:paraId="4AA91C08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Tyler Schultz-League Representative (NOT PRESENT)</w:t>
      </w:r>
    </w:p>
    <w:p w14:paraId="54A52ABC" w14:textId="77777777" w:rsidR="00A84CCE" w:rsidRPr="00A84CCE" w:rsidRDefault="00A84CCE" w:rsidP="00A84C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17/28/25 Batavia check-in's (Cheer first including youngest to oldest, then football oldest to youngest) Tables behind BMS for check in location.</w:t>
      </w:r>
    </w:p>
    <w:p w14:paraId="5F65413E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 </w:t>
      </w:r>
    </w:p>
    <w:p w14:paraId="4A84C44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Open Discussion</w:t>
      </w:r>
    </w:p>
    <w:p w14:paraId="626AF969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Rickie</w:t>
      </w:r>
    </w:p>
    <w:p w14:paraId="3CEF29A1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Cheer comp volunteer shirts suggested</w:t>
      </w:r>
    </w:p>
    <w:p w14:paraId="3E1CE253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Lori</w:t>
      </w:r>
    </w:p>
    <w:p w14:paraId="75236603" w14:textId="434EACB8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Team pictures (date TBD)</w:t>
      </w:r>
    </w:p>
    <w:p w14:paraId="6A0D7574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215FC06E" w14:textId="77777777" w:rsidR="00A84CCE" w:rsidRPr="00A84CCE" w:rsidRDefault="00A84CCE" w:rsidP="00A84C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A84CCE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AUGUST BOARD MEETING: AUGUST 12, 2025@8:05 PM (TABLES BY MS SIDEWALK ON SIDE BETWEEN MS AND HS FIELD)</w:t>
      </w:r>
    </w:p>
    <w:p w14:paraId="55CD4283" w14:textId="77777777" w:rsidR="009A0159" w:rsidRDefault="009A0159"/>
    <w:sectPr w:rsidR="009A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212"/>
    <w:multiLevelType w:val="multilevel"/>
    <w:tmpl w:val="D35E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35A6F"/>
    <w:multiLevelType w:val="multilevel"/>
    <w:tmpl w:val="3A0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6530A"/>
    <w:multiLevelType w:val="multilevel"/>
    <w:tmpl w:val="CA9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C6104"/>
    <w:multiLevelType w:val="multilevel"/>
    <w:tmpl w:val="62D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D5627"/>
    <w:multiLevelType w:val="multilevel"/>
    <w:tmpl w:val="9FD8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12505"/>
    <w:multiLevelType w:val="multilevel"/>
    <w:tmpl w:val="D50A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03997"/>
    <w:multiLevelType w:val="multilevel"/>
    <w:tmpl w:val="3A6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9289B"/>
    <w:multiLevelType w:val="multilevel"/>
    <w:tmpl w:val="DCA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C4CDE"/>
    <w:multiLevelType w:val="multilevel"/>
    <w:tmpl w:val="29C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282713">
    <w:abstractNumId w:val="8"/>
  </w:num>
  <w:num w:numId="2" w16cid:durableId="972296981">
    <w:abstractNumId w:val="2"/>
  </w:num>
  <w:num w:numId="3" w16cid:durableId="1814709351">
    <w:abstractNumId w:val="0"/>
  </w:num>
  <w:num w:numId="4" w16cid:durableId="1839030741">
    <w:abstractNumId w:val="3"/>
  </w:num>
  <w:num w:numId="5" w16cid:durableId="1929265930">
    <w:abstractNumId w:val="1"/>
  </w:num>
  <w:num w:numId="6" w16cid:durableId="1855921977">
    <w:abstractNumId w:val="6"/>
  </w:num>
  <w:num w:numId="7" w16cid:durableId="2133743302">
    <w:abstractNumId w:val="7"/>
  </w:num>
  <w:num w:numId="8" w16cid:durableId="1629167595">
    <w:abstractNumId w:val="5"/>
  </w:num>
  <w:num w:numId="9" w16cid:durableId="88830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CE"/>
    <w:rsid w:val="00001D43"/>
    <w:rsid w:val="00120937"/>
    <w:rsid w:val="002B366A"/>
    <w:rsid w:val="004941C6"/>
    <w:rsid w:val="005E1F0D"/>
    <w:rsid w:val="006C7191"/>
    <w:rsid w:val="009A0159"/>
    <w:rsid w:val="009D0815"/>
    <w:rsid w:val="00A84CCE"/>
    <w:rsid w:val="00CB080A"/>
    <w:rsid w:val="00CB725A"/>
    <w:rsid w:val="00D51DC2"/>
    <w:rsid w:val="00D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3602"/>
  <w15:chartTrackingRefBased/>
  <w15:docId w15:val="{0A153124-B944-4494-8B24-B9D42A25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Pilcher, Deborrah</dc:creator>
  <cp:keywords/>
  <dc:description/>
  <cp:lastModifiedBy>Pilcher, Deborrah</cp:lastModifiedBy>
  <cp:revision>3</cp:revision>
  <dcterms:created xsi:type="dcterms:W3CDTF">2025-08-11T05:19:00Z</dcterms:created>
  <dcterms:modified xsi:type="dcterms:W3CDTF">2025-08-11T05:20:00Z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2025-08-11T05:14:16Z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be62005e-1db5-4d8d-a7a4-784b7f025ce5</vt:lpwstr>
  </property>
  <property fmtid="{D5CDD505-2E9C-101B-9397-08002B2CF9AE}" pid="8" name="MSIP_Label_66f47cd8-41fa-4235-8c80-86b50baa48d7_ContentBits">
    <vt:lpwstr>0</vt:lpwstr>
  </property>
  <property fmtid="{D5CDD505-2E9C-101B-9397-08002B2CF9AE}" pid="9" name="MSIP_Label_66f47cd8-41fa-4235-8c80-86b50baa48d7_Tag">
    <vt:lpwstr>10, 3, 0, 1</vt:lpwstr>
  </property>
</Properties>
</file>